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F" w:rsidRDefault="000A4EBF" w:rsidP="000A4EBF">
      <w:pPr>
        <w:spacing w:before="100" w:beforeAutospacing="1" w:after="100" w:afterAutospacing="1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27.4.2012</w:t>
      </w:r>
      <w:proofErr w:type="gramEnd"/>
    </w:p>
    <w:p w:rsidR="000A4EBF" w:rsidRDefault="000A4EBF" w:rsidP="000A4EBF">
      <w:pPr>
        <w:spacing w:before="100" w:beforeAutospacing="1" w:after="100" w:afterAutospacing="1"/>
      </w:pPr>
      <w:r>
        <w:t>Vážený pane vedoucí.</w:t>
      </w:r>
    </w:p>
    <w:p w:rsidR="000A4EBF" w:rsidRDefault="000A4EBF" w:rsidP="000A4EBF">
      <w:pPr>
        <w:spacing w:before="100" w:beforeAutospacing="1" w:after="100" w:afterAutospacing="1"/>
      </w:pPr>
      <w:r>
        <w:t> </w:t>
      </w:r>
    </w:p>
    <w:p w:rsidR="000A4EBF" w:rsidRDefault="000A4EBF" w:rsidP="000A4EBF">
      <w:pPr>
        <w:spacing w:before="100" w:beforeAutospacing="1" w:after="100" w:afterAutospacing="1"/>
        <w:jc w:val="both"/>
      </w:pPr>
      <w:r>
        <w:t xml:space="preserve">                          Byl jsem uživatelem služby </w:t>
      </w:r>
      <w:proofErr w:type="spellStart"/>
      <w:r>
        <w:t>Celsuz</w:t>
      </w:r>
      <w:proofErr w:type="spellEnd"/>
      <w:r>
        <w:t xml:space="preserve"> – </w:t>
      </w:r>
      <w:proofErr w:type="spellStart"/>
      <w:r>
        <w:t>socíální</w:t>
      </w:r>
      <w:proofErr w:type="spellEnd"/>
      <w:r>
        <w:t xml:space="preserve"> rehabilitace. Dovolte mi, prosím, sdělit Vám odraz mých dojmů.</w:t>
      </w:r>
    </w:p>
    <w:p w:rsidR="000A4EBF" w:rsidRDefault="000A4EBF" w:rsidP="000A4EBF">
      <w:pPr>
        <w:spacing w:before="100" w:beforeAutospacing="1" w:after="100" w:afterAutospacing="1"/>
        <w:jc w:val="both"/>
      </w:pPr>
      <w:r>
        <w:t> </w:t>
      </w:r>
      <w:r w:rsidR="00573997">
        <w:tab/>
      </w:r>
      <w:r w:rsidR="00573997">
        <w:tab/>
      </w:r>
      <w:r>
        <w:t>Moje osobní konzultantka byla Mgr. Miroslava Říhová (</w:t>
      </w:r>
      <w:proofErr w:type="spellStart"/>
      <w:r>
        <w:t>Křůpalová</w:t>
      </w:r>
      <w:proofErr w:type="spellEnd"/>
      <w:r>
        <w:t>). Od po</w:t>
      </w:r>
      <w:r w:rsidR="00747AA3">
        <w:t>č</w:t>
      </w:r>
      <w:r>
        <w:t xml:space="preserve">átku roku 2011 až do ukončení smlouvy v dubnu </w:t>
      </w:r>
      <w:r w:rsidR="00747AA3">
        <w:t>r. 2012</w:t>
      </w:r>
      <w:r>
        <w:t xml:space="preserve"> mne její konzultační schůzky provázely celou škálou vzdělávací a doprovodné aktivity Vaší pobočky. Její odborné a přitom přátelské vedení schůzek vystihovalo pravou potřebu člověka zhrzeného a duševně hluboce zraněného nezaviněnou ztrátou zaměstnání. Organizace konzultací či různých kurzů byla vždy bez problémů a ohleduplně řízena podle mých možností a potřeb. Lektoři v</w:t>
      </w:r>
      <w:r w:rsidR="00BB1985">
        <w:t> kurzech byli zodpovědně připra</w:t>
      </w:r>
      <w:r>
        <w:t>veni na výuku a snažili se každému kurzistovi pomoci zvládnout znalosti a dovednosti daného téma.</w:t>
      </w:r>
    </w:p>
    <w:p w:rsidR="000A4EBF" w:rsidRDefault="000A4EBF" w:rsidP="000A4EBF">
      <w:pPr>
        <w:spacing w:before="100" w:beforeAutospacing="1" w:after="100" w:afterAutospacing="1"/>
        <w:jc w:val="both"/>
      </w:pPr>
      <w:r>
        <w:t xml:space="preserve">    </w:t>
      </w:r>
      <w:r w:rsidR="00573997">
        <w:tab/>
      </w:r>
      <w:r w:rsidR="00573997">
        <w:tab/>
      </w:r>
      <w:r>
        <w:t>Chci tímto dopisem zdůraznit nevšední snahu a odpovědnost paní Říhové, Dobiášové, Formánkové, Bělocké, Radvanové, panu Vaníčkovi, Míchalovi, Vitíkovi, lektorce paní Kárné, Zukalové, Brychtové a poděkovat za podporu a vedení v době marného hledání zaměstnání. Přesvědčili mne, že tu v Brně existuje spolehlivý tým vzdělaných a snaživých pracovníků, kterému očividně záleží na výsledku své práce, aby naplnili potřeby svých klientů a připravili do zaměstnání ty, kteří pracovat chtějí.</w:t>
      </w:r>
    </w:p>
    <w:p w:rsidR="000A4EBF" w:rsidRDefault="00BF6A5F" w:rsidP="000A4EBF">
      <w:pPr>
        <w:spacing w:before="100" w:beforeAutospacing="1" w:after="100" w:afterAutospacing="1"/>
        <w:jc w:val="both"/>
      </w:pPr>
      <w:r>
        <w:t xml:space="preserve">    </w:t>
      </w:r>
      <w:r w:rsidR="00573997">
        <w:tab/>
      </w:r>
      <w:r w:rsidR="00573997">
        <w:tab/>
      </w:r>
      <w:r>
        <w:t xml:space="preserve">Přeji si, abyste si </w:t>
      </w:r>
      <w:r w:rsidR="000A4EBF">
        <w:t>tyto skutečnosti uvědomil, tyto pracovníky podpořil a dál rozšiřoval škálu vzdělávacích činností, protože vzdělávání v nezaměstnanosti je pro mnoho lidí velmi přínosné.</w:t>
      </w:r>
    </w:p>
    <w:p w:rsidR="000A4EBF" w:rsidRDefault="000A4EBF" w:rsidP="000A4EBF">
      <w:pPr>
        <w:spacing w:before="100" w:beforeAutospacing="1" w:after="100" w:afterAutospacing="1"/>
        <w:jc w:val="both"/>
      </w:pPr>
      <w:r>
        <w:t xml:space="preserve">    </w:t>
      </w:r>
      <w:r w:rsidR="00573997">
        <w:tab/>
      </w:r>
      <w:r w:rsidR="00573997">
        <w:tab/>
      </w:r>
      <w:r>
        <w:t>Srovná</w:t>
      </w:r>
      <w:r w:rsidR="00747AA3">
        <w:t>m-li úroveň vzdělávání v </w:t>
      </w:r>
      <w:proofErr w:type="spellStart"/>
      <w:r w:rsidR="00747AA3">
        <w:t>Celsuz</w:t>
      </w:r>
      <w:proofErr w:type="spellEnd"/>
      <w:r>
        <w:t xml:space="preserve"> s</w:t>
      </w:r>
      <w:r w:rsidR="00747AA3">
        <w:t> kurzy organizovanými jinými institucemi</w:t>
      </w:r>
      <w:r>
        <w:t xml:space="preserve">, je </w:t>
      </w:r>
      <w:proofErr w:type="spellStart"/>
      <w:r>
        <w:t>Celsuz</w:t>
      </w:r>
      <w:proofErr w:type="spellEnd"/>
      <w:r>
        <w:t xml:space="preserve"> jednoznačně nejlepší. Tyto názory jsem již projevil svojí zprostředkovatelce na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úřadu</w:t>
      </w:r>
      <w:proofErr w:type="gramEnd"/>
      <w:r>
        <w:t>.</w:t>
      </w:r>
    </w:p>
    <w:p w:rsidR="000A4EBF" w:rsidRDefault="000A4EBF" w:rsidP="000A4EBF">
      <w:pPr>
        <w:spacing w:before="100" w:beforeAutospacing="1" w:after="100" w:afterAutospacing="1"/>
        <w:jc w:val="both"/>
      </w:pPr>
      <w:r>
        <w:br/>
        <w:t xml:space="preserve">    </w:t>
      </w:r>
      <w:r>
        <w:br/>
        <w:t xml:space="preserve">S pozdravem Váš vděčný bývalý uživatel služeb </w:t>
      </w:r>
      <w:proofErr w:type="spellStart"/>
      <w:r>
        <w:t>Celsuz</w:t>
      </w:r>
      <w:proofErr w:type="spellEnd"/>
      <w:r>
        <w:t>,</w:t>
      </w:r>
    </w:p>
    <w:p w:rsidR="000A4EBF" w:rsidRDefault="00573997" w:rsidP="000A4EBF">
      <w:pPr>
        <w:spacing w:before="100" w:beforeAutospacing="1" w:after="100" w:afterAutospacing="1"/>
        <w:jc w:val="both"/>
      </w:pPr>
      <w:r>
        <w:t>Karel Kaštan</w:t>
      </w:r>
    </w:p>
    <w:p w:rsidR="005612CD" w:rsidRDefault="005612CD">
      <w:bookmarkStart w:id="0" w:name="_GoBack"/>
      <w:bookmarkEnd w:id="0"/>
    </w:p>
    <w:sectPr w:rsidR="005612CD" w:rsidSect="0094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A4EBF"/>
    <w:rsid w:val="000738B8"/>
    <w:rsid w:val="000A4EBF"/>
    <w:rsid w:val="005612CD"/>
    <w:rsid w:val="00571B39"/>
    <w:rsid w:val="00573997"/>
    <w:rsid w:val="00747AA3"/>
    <w:rsid w:val="009463D9"/>
    <w:rsid w:val="00A12CE3"/>
    <w:rsid w:val="00BB1985"/>
    <w:rsid w:val="00B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EBF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EBF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belocka</cp:lastModifiedBy>
  <cp:revision>4</cp:revision>
  <dcterms:created xsi:type="dcterms:W3CDTF">2012-05-10T14:21:00Z</dcterms:created>
  <dcterms:modified xsi:type="dcterms:W3CDTF">2012-05-21T14:32:00Z</dcterms:modified>
</cp:coreProperties>
</file>